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6D" w:rsidRDefault="00391D6D" w:rsidP="0055722B">
      <w:pPr>
        <w:pStyle w:val="pedit"/>
        <w:jc w:val="both"/>
      </w:pPr>
      <w:r>
        <w:t xml:space="preserve">Medytacja </w:t>
      </w:r>
    </w:p>
    <w:p w:rsidR="00391D6D" w:rsidRPr="0055722B" w:rsidRDefault="000F3DBA" w:rsidP="0055722B">
      <w:pPr>
        <w:pStyle w:val="pedit"/>
        <w:jc w:val="both"/>
        <w:rPr>
          <w:b/>
        </w:rPr>
      </w:pPr>
      <w:r w:rsidRPr="0055722B">
        <w:rPr>
          <w:b/>
        </w:rPr>
        <w:t>Ś</w:t>
      </w:r>
      <w:r w:rsidR="00391D6D" w:rsidRPr="0055722B">
        <w:rPr>
          <w:b/>
        </w:rPr>
        <w:t xml:space="preserve">mierć Pana Jezusa na krzyżu </w:t>
      </w:r>
    </w:p>
    <w:p w:rsidR="000F3DBA" w:rsidRDefault="00391D6D" w:rsidP="0055722B">
      <w:pPr>
        <w:pStyle w:val="pedit"/>
        <w:jc w:val="both"/>
      </w:pPr>
      <w:r>
        <w:t xml:space="preserve">Maryjo! </w:t>
      </w:r>
      <w:r w:rsidR="000F3DBA">
        <w:t xml:space="preserve">Nasza </w:t>
      </w:r>
      <w:r>
        <w:t>Matko</w:t>
      </w:r>
      <w:r w:rsidR="000F3DBA">
        <w:t>! D</w:t>
      </w:r>
      <w:r>
        <w:t>ziś będziemy rozważać wraz z Tobą najtrudniejsze, najbo</w:t>
      </w:r>
      <w:r w:rsidR="000F3DBA">
        <w:t>le</w:t>
      </w:r>
      <w:r w:rsidR="008162D1">
        <w:t>śniejsze chwile Twego życia: ś</w:t>
      </w:r>
      <w:r w:rsidR="000F3DBA">
        <w:t xml:space="preserve">mierć Syna na krzyżu. Czy Jezus naprawdę musiał aż </w:t>
      </w:r>
      <w:r>
        <w:t>tak cierpieć</w:t>
      </w:r>
      <w:r w:rsidR="000F3DBA">
        <w:t xml:space="preserve">? </w:t>
      </w:r>
      <w:r w:rsidR="0055722B">
        <w:t xml:space="preserve"> C</w:t>
      </w:r>
      <w:r>
        <w:t>zy Zbawienie świata nie mogło spełnić w inny sposób</w:t>
      </w:r>
      <w:r w:rsidR="000F3DBA">
        <w:t>?</w:t>
      </w:r>
      <w:r>
        <w:t xml:space="preserve"> </w:t>
      </w:r>
      <w:r w:rsidR="0055722B">
        <w:t>P</w:t>
      </w:r>
      <w:r>
        <w:t>rzecież</w:t>
      </w:r>
      <w:r w:rsidR="0055722B">
        <w:t>,</w:t>
      </w:r>
      <w:r>
        <w:t xml:space="preserve"> aby ono się spełniło</w:t>
      </w:r>
      <w:r w:rsidR="000F3DBA">
        <w:t>,</w:t>
      </w:r>
      <w:r>
        <w:t xml:space="preserve"> wystarczyłaby jedna</w:t>
      </w:r>
      <w:r w:rsidR="000F3DBA">
        <w:t>,</w:t>
      </w:r>
      <w:r>
        <w:t xml:space="preserve"> jedyna kropla krwi Boga</w:t>
      </w:r>
      <w:r w:rsidR="000F3DBA">
        <w:t>-</w:t>
      </w:r>
      <w:r w:rsidR="008162D1">
        <w:t xml:space="preserve"> C</w:t>
      </w:r>
      <w:r>
        <w:t>złowieka</w:t>
      </w:r>
      <w:r w:rsidR="000F3DBA">
        <w:t>,</w:t>
      </w:r>
      <w:r>
        <w:t xml:space="preserve"> która ma przecież wartość nieskończoną</w:t>
      </w:r>
      <w:r w:rsidR="0055722B">
        <w:t>!</w:t>
      </w:r>
      <w:r w:rsidR="000F3DBA">
        <w:t xml:space="preserve"> A On wylał </w:t>
      </w:r>
      <w:r>
        <w:t>jej tak wiele</w:t>
      </w:r>
      <w:r w:rsidR="000F3DBA">
        <w:t>! O</w:t>
      </w:r>
      <w:r>
        <w:t>n</w:t>
      </w:r>
      <w:r w:rsidR="000F3DBA">
        <w:t>,</w:t>
      </w:r>
      <w:r>
        <w:t xml:space="preserve"> który do końca nas umiłował</w:t>
      </w:r>
      <w:r w:rsidR="000F3DBA">
        <w:t>,</w:t>
      </w:r>
      <w:r>
        <w:t xml:space="preserve"> ofiarował się dla </w:t>
      </w:r>
      <w:r w:rsidR="000F3DBA">
        <w:t>nas, aż do ostatniej kropli krwi…</w:t>
      </w:r>
    </w:p>
    <w:p w:rsidR="000F3DBA" w:rsidRDefault="000F3DBA" w:rsidP="0055722B">
      <w:pPr>
        <w:pStyle w:val="pedit"/>
        <w:jc w:val="both"/>
      </w:pPr>
      <w:r>
        <w:t>C</w:t>
      </w:r>
      <w:r w:rsidR="00391D6D">
        <w:t>zy trzeba było aż tak wiele bólu</w:t>
      </w:r>
      <w:r>
        <w:t>,</w:t>
      </w:r>
      <w:r w:rsidR="00391D6D">
        <w:t xml:space="preserve"> poniżenia</w:t>
      </w:r>
      <w:r>
        <w:t>, opuszczenia? Z</w:t>
      </w:r>
      <w:r w:rsidR="00391D6D">
        <w:t>apewne mogło wszystko odbyć się inaczej</w:t>
      </w:r>
      <w:r>
        <w:t>,</w:t>
      </w:r>
      <w:r w:rsidR="00391D6D">
        <w:t xml:space="preserve"> ale Bóg wybrał tę właśnie drogę dla naszego zbawienia</w:t>
      </w:r>
      <w:r>
        <w:t>! Drogę</w:t>
      </w:r>
      <w:r w:rsidR="00391D6D">
        <w:t xml:space="preserve"> cierpienia jako najlepszą i najskuteczniejszą</w:t>
      </w:r>
      <w:r>
        <w:t>,</w:t>
      </w:r>
      <w:r w:rsidR="00391D6D">
        <w:t xml:space="preserve"> bowiem cierpienie ma wartość zbawczą</w:t>
      </w:r>
      <w:r>
        <w:t>-</w:t>
      </w:r>
      <w:r w:rsidR="00391D6D">
        <w:t xml:space="preserve"> jeśli jego motywem jest miłość</w:t>
      </w:r>
      <w:r>
        <w:t xml:space="preserve">. Czyż mógł </w:t>
      </w:r>
      <w:r w:rsidR="00391D6D">
        <w:t xml:space="preserve"> jeszcze Zbawiciel udowodnić nam bardziej swoją miłość do nas</w:t>
      </w:r>
      <w:r>
        <w:t>-</w:t>
      </w:r>
      <w:r w:rsidR="0055722B">
        <w:t xml:space="preserve"> J</w:t>
      </w:r>
      <w:r w:rsidR="00391D6D">
        <w:t xml:space="preserve">ego stworzeń </w:t>
      </w:r>
      <w:r w:rsidR="008162D1">
        <w:t>i to tak bardzo nędznych i grzes</w:t>
      </w:r>
      <w:r w:rsidR="00391D6D">
        <w:t>znych</w:t>
      </w:r>
      <w:r>
        <w:t>?</w:t>
      </w:r>
      <w:r w:rsidR="00391D6D">
        <w:t xml:space="preserve"> A przecież tak</w:t>
      </w:r>
      <w:r w:rsidR="0055722B">
        <w:t xml:space="preserve"> wielu ludzi odrzuca ten dowód J</w:t>
      </w:r>
      <w:r w:rsidR="00391D6D">
        <w:t>ego miłości</w:t>
      </w:r>
      <w:r>
        <w:t>,</w:t>
      </w:r>
      <w:r w:rsidR="00391D6D">
        <w:t xml:space="preserve"> nie dostrzega go</w:t>
      </w:r>
      <w:r>
        <w:t>,</w:t>
      </w:r>
      <w:r w:rsidR="00391D6D">
        <w:t xml:space="preserve"> lekceważy</w:t>
      </w:r>
      <w:r>
        <w:t>,</w:t>
      </w:r>
      <w:r w:rsidR="00391D6D">
        <w:t xml:space="preserve"> a nawet wyśmiewa</w:t>
      </w:r>
      <w:r>
        <w:t>! Czy nie dlatego Twój Syn</w:t>
      </w:r>
      <w:r w:rsidR="0055722B">
        <w:t>,</w:t>
      </w:r>
      <w:r>
        <w:t xml:space="preserve"> M</w:t>
      </w:r>
      <w:r w:rsidR="00391D6D">
        <w:t>atko</w:t>
      </w:r>
      <w:r w:rsidR="0055722B">
        <w:t>,</w:t>
      </w:r>
      <w:r w:rsidR="00391D6D">
        <w:t xml:space="preserve"> w Ogró</w:t>
      </w:r>
      <w:r>
        <w:t xml:space="preserve">jcu pocił </w:t>
      </w:r>
      <w:r w:rsidR="00391D6D">
        <w:t>się krwawym potem</w:t>
      </w:r>
      <w:r>
        <w:t>,</w:t>
      </w:r>
      <w:r w:rsidR="00391D6D">
        <w:t xml:space="preserve"> ponieważ wiedział</w:t>
      </w:r>
      <w:r>
        <w:t>, że będą tacy, którzy wzgardzą J</w:t>
      </w:r>
      <w:r w:rsidR="00391D6D">
        <w:t>ego ofiarą</w:t>
      </w:r>
      <w:r w:rsidR="0055722B">
        <w:t xml:space="preserve">, </w:t>
      </w:r>
      <w:r w:rsidR="00391D6D">
        <w:t>skazując siebie samych na wieczne potępienie</w:t>
      </w:r>
      <w:r w:rsidR="001D3261">
        <w:t>- p</w:t>
      </w:r>
      <w:r>
        <w:t>omimo J</w:t>
      </w:r>
      <w:r w:rsidR="00391D6D">
        <w:t>ego zbawczego cierpienia</w:t>
      </w:r>
      <w:r>
        <w:t>, pomimo J</w:t>
      </w:r>
      <w:r w:rsidR="00391D6D">
        <w:t>ego wylanej krwi</w:t>
      </w:r>
      <w:r>
        <w:t>,</w:t>
      </w:r>
      <w:r w:rsidR="00391D6D">
        <w:t xml:space="preserve"> mając swoje zbawienie w zasięgu ręki</w:t>
      </w:r>
      <w:r>
        <w:t>? Ty</w:t>
      </w:r>
      <w:r w:rsidR="00391D6D">
        <w:t xml:space="preserve"> też o tym wiedziałaś</w:t>
      </w:r>
      <w:r>
        <w:t>!</w:t>
      </w:r>
      <w:r w:rsidR="008162D1">
        <w:t xml:space="preserve"> </w:t>
      </w:r>
      <w:r w:rsidR="0055722B">
        <w:t>S</w:t>
      </w:r>
      <w:r w:rsidR="00391D6D">
        <w:t>tojąc pod krzyżem</w:t>
      </w:r>
      <w:r>
        <w:t>,</w:t>
      </w:r>
      <w:r w:rsidR="00391D6D">
        <w:t xml:space="preserve"> skamieniała</w:t>
      </w:r>
      <w:r>
        <w:t>,</w:t>
      </w:r>
      <w:r w:rsidR="00391D6D">
        <w:t xml:space="preserve"> przytłoczona bólem</w:t>
      </w:r>
      <w:r>
        <w:t>,</w:t>
      </w:r>
      <w:r w:rsidR="00391D6D">
        <w:t xml:space="preserve"> od którego włos bieleje</w:t>
      </w:r>
      <w:r>
        <w:t>…</w:t>
      </w:r>
      <w:r w:rsidR="001D3261">
        <w:t xml:space="preserve"> </w:t>
      </w:r>
      <w:r w:rsidR="001D3261" w:rsidRPr="008162D1">
        <w:rPr>
          <w:i/>
        </w:rPr>
        <w:t>stała Matka B</w:t>
      </w:r>
      <w:r w:rsidR="00391D6D" w:rsidRPr="008162D1">
        <w:rPr>
          <w:i/>
        </w:rPr>
        <w:t>oleściwa</w:t>
      </w:r>
      <w:r w:rsidRPr="008162D1">
        <w:rPr>
          <w:i/>
        </w:rPr>
        <w:t>…</w:t>
      </w:r>
      <w:r w:rsidR="001D3261">
        <w:t xml:space="preserve"> płakałaś wtedy nie tylko nad N</w:t>
      </w:r>
      <w:r w:rsidR="00391D6D">
        <w:t>im</w:t>
      </w:r>
      <w:r>
        <w:t>,</w:t>
      </w:r>
      <w:r w:rsidR="00391D6D">
        <w:t xml:space="preserve"> ale również nad ludźmi</w:t>
      </w:r>
      <w:r>
        <w:t>,</w:t>
      </w:r>
      <w:r w:rsidR="001D3261">
        <w:t xml:space="preserve"> nad T</w:t>
      </w:r>
      <w:r w:rsidR="00391D6D">
        <w:t>woimi dziećmi</w:t>
      </w:r>
      <w:r>
        <w:t>,</w:t>
      </w:r>
      <w:r w:rsidR="00391D6D">
        <w:t xml:space="preserve"> które nie pozwalają się zbawić</w:t>
      </w:r>
      <w:r w:rsidR="001D3261">
        <w:t>! K</w:t>
      </w:r>
      <w:r>
        <w:t>to zdoła pojąć  tajemnicę</w:t>
      </w:r>
      <w:r w:rsidR="00391D6D">
        <w:t xml:space="preserve"> zła</w:t>
      </w:r>
      <w:r>
        <w:t>,</w:t>
      </w:r>
      <w:r w:rsidR="00391D6D">
        <w:t xml:space="preserve"> które odrzuca łaskę i miłość</w:t>
      </w:r>
      <w:r>
        <w:t>,</w:t>
      </w:r>
      <w:r w:rsidR="00391D6D">
        <w:t xml:space="preserve"> odrzuca szczęście i wieczne spełnienie</w:t>
      </w:r>
      <w:r>
        <w:t>,</w:t>
      </w:r>
      <w:r w:rsidR="00391D6D">
        <w:t xml:space="preserve"> ponieważ nie chce poddać się Bożemu przebaczeniu i miłosierdziu</w:t>
      </w:r>
      <w:r>
        <w:t>!</w:t>
      </w:r>
      <w:r w:rsidR="001D3261">
        <w:t xml:space="preserve"> N</w:t>
      </w:r>
      <w:r w:rsidR="00391D6D">
        <w:t xml:space="preserve">ie chce ugiąć się </w:t>
      </w:r>
      <w:r>
        <w:t>p</w:t>
      </w:r>
      <w:r w:rsidR="00391D6D">
        <w:t>od słodkim jarzmem miłości</w:t>
      </w:r>
      <w:r>
        <w:t>…</w:t>
      </w:r>
    </w:p>
    <w:p w:rsidR="002F01E9" w:rsidRDefault="000F3DBA" w:rsidP="0055722B">
      <w:pPr>
        <w:pStyle w:val="pedit"/>
        <w:jc w:val="both"/>
      </w:pPr>
      <w:r>
        <w:t xml:space="preserve"> N</w:t>
      </w:r>
      <w:r w:rsidR="00391D6D">
        <w:t>a krótko przed swoją śmiercią Jezus</w:t>
      </w:r>
      <w:r>
        <w:t>,</w:t>
      </w:r>
      <w:r w:rsidR="00391D6D">
        <w:t xml:space="preserve"> wskazując na Jana</w:t>
      </w:r>
      <w:r>
        <w:t>,</w:t>
      </w:r>
      <w:r w:rsidR="001D3261">
        <w:t xml:space="preserve"> powiedział do C</w:t>
      </w:r>
      <w:r w:rsidR="00391D6D">
        <w:t>iebie</w:t>
      </w:r>
      <w:r w:rsidRPr="008162D1">
        <w:rPr>
          <w:i/>
        </w:rPr>
        <w:t>:</w:t>
      </w:r>
      <w:r w:rsidR="001D3261" w:rsidRPr="008162D1">
        <w:rPr>
          <w:i/>
        </w:rPr>
        <w:t xml:space="preserve"> Matko</w:t>
      </w:r>
      <w:r w:rsidR="008162D1">
        <w:rPr>
          <w:i/>
        </w:rPr>
        <w:t>,</w:t>
      </w:r>
      <w:r w:rsidR="001D3261" w:rsidRPr="008162D1">
        <w:rPr>
          <w:i/>
        </w:rPr>
        <w:t xml:space="preserve"> oto syn T</w:t>
      </w:r>
      <w:r w:rsidR="00391D6D" w:rsidRPr="008162D1">
        <w:rPr>
          <w:i/>
        </w:rPr>
        <w:t>wój</w:t>
      </w:r>
      <w:r>
        <w:t>! St</w:t>
      </w:r>
      <w:r w:rsidR="00391D6D">
        <w:t>ałaś się</w:t>
      </w:r>
      <w:r w:rsidR="001D3261">
        <w:t xml:space="preserve"> wtedy M</w:t>
      </w:r>
      <w:r w:rsidR="00391D6D">
        <w:t>atką wszystkich ludzi</w:t>
      </w:r>
      <w:r>
        <w:t>. Nie</w:t>
      </w:r>
      <w:r w:rsidR="00391D6D">
        <w:t>łatwa to jest rola być matką dobrych i złych</w:t>
      </w:r>
      <w:r w:rsidR="001D3261">
        <w:t>,</w:t>
      </w:r>
      <w:r w:rsidR="00391D6D">
        <w:t xml:space="preserve"> świętych i nienawidzących</w:t>
      </w:r>
      <w:r w:rsidR="001D3261">
        <w:t>,</w:t>
      </w:r>
      <w:r w:rsidR="00391D6D">
        <w:t xml:space="preserve"> pokornych i pełnych szatański</w:t>
      </w:r>
      <w:r w:rsidR="001D3261">
        <w:t>ej</w:t>
      </w:r>
      <w:r w:rsidR="00391D6D">
        <w:t xml:space="preserve"> pychy</w:t>
      </w:r>
      <w:r w:rsidR="001D3261">
        <w:t>.</w:t>
      </w:r>
      <w:r w:rsidR="008162D1">
        <w:t xml:space="preserve"> T</w:t>
      </w:r>
      <w:r w:rsidR="00391D6D">
        <w:t>acy są ludzie</w:t>
      </w:r>
      <w:r w:rsidR="008162D1">
        <w:t>, a Ty</w:t>
      </w:r>
      <w:r w:rsidR="00391D6D">
        <w:t xml:space="preserve"> ich wszystkich</w:t>
      </w:r>
      <w:r w:rsidR="008162D1">
        <w:t>,</w:t>
      </w:r>
      <w:r w:rsidR="00391D6D">
        <w:t xml:space="preserve"> tych dobrych i tych złych</w:t>
      </w:r>
      <w:r w:rsidR="008162D1">
        <w:t>, pragniesz ogarnąć swym</w:t>
      </w:r>
      <w:r w:rsidR="00391D6D">
        <w:t xml:space="preserve"> matczynym ramieniem i poprowadzić n</w:t>
      </w:r>
      <w:r w:rsidR="008162D1">
        <w:t>a spotkanie z S</w:t>
      </w:r>
      <w:r w:rsidR="00391D6D">
        <w:t>ynem</w:t>
      </w:r>
      <w:r w:rsidR="008162D1">
        <w:t xml:space="preserve">. Stojąc pod krzyżem modliłaś </w:t>
      </w:r>
      <w:r w:rsidR="0055722B">
        <w:t>się za nimi wszystkimi, modliłaś</w:t>
      </w:r>
      <w:r w:rsidR="008162D1">
        <w:t xml:space="preserve"> się podobnie, jak Twój Syn: za katami, by Bóg uwzględnił ich </w:t>
      </w:r>
      <w:r w:rsidR="0055722B">
        <w:t>niewiedzę, za tymi, którzy go lżyli i wyś</w:t>
      </w:r>
      <w:r w:rsidR="008162D1">
        <w:t>miewali prosząc, by się opamiętali.</w:t>
      </w:r>
      <w:r w:rsidR="0055722B">
        <w:t xml:space="preserve"> Modliłaś</w:t>
      </w:r>
      <w:r w:rsidR="008162D1">
        <w:t xml:space="preserve"> się za ło</w:t>
      </w:r>
      <w:r w:rsidR="0055722B">
        <w:t>trami, towarzyszami Mę</w:t>
      </w:r>
      <w:r w:rsidR="008162D1">
        <w:t>ki Twego Syna. Może dzi</w:t>
      </w:r>
      <w:r w:rsidR="0055722B">
        <w:t>ęki Twej modlitwie jeden z nich</w:t>
      </w:r>
      <w:r w:rsidR="008162D1">
        <w:t xml:space="preserve">, </w:t>
      </w:r>
      <w:r w:rsidR="0055722B">
        <w:t>„Dobry Łotr”</w:t>
      </w:r>
      <w:r w:rsidR="008162D1">
        <w:t xml:space="preserve"> nawrócił się</w:t>
      </w:r>
      <w:r w:rsidR="00391D6D">
        <w:t xml:space="preserve"> i został kanonizowany przez Jezusa na drzewie swojego Krzyża</w:t>
      </w:r>
      <w:r w:rsidR="008162D1">
        <w:t>!</w:t>
      </w:r>
      <w:r w:rsidR="0055722B">
        <w:t xml:space="preserve"> Przecież T</w:t>
      </w:r>
      <w:r w:rsidR="00391D6D">
        <w:t>woje wstawiennictwo potrafi zdziałać cuda</w:t>
      </w:r>
      <w:r w:rsidR="008162D1">
        <w:t xml:space="preserve">! A może </w:t>
      </w:r>
      <w:r w:rsidR="00391D6D">
        <w:t xml:space="preserve"> </w:t>
      </w:r>
      <w:r w:rsidR="008162D1">
        <w:t>zdziałało o</w:t>
      </w:r>
      <w:r w:rsidR="0055722B">
        <w:t>no jeszcze jeden cud</w:t>
      </w:r>
      <w:r w:rsidR="008162D1">
        <w:t xml:space="preserve">? może i </w:t>
      </w:r>
      <w:r w:rsidR="00391D6D">
        <w:t>zły łotr Zdążył się jeszcze nawrócić w chwili</w:t>
      </w:r>
      <w:r w:rsidR="0055722B">
        <w:t>,</w:t>
      </w:r>
      <w:r w:rsidR="00391D6D">
        <w:t xml:space="preserve"> gdy łamano mu kości</w:t>
      </w:r>
      <w:r w:rsidR="002F01E9">
        <w:t xml:space="preserve">? </w:t>
      </w:r>
      <w:r w:rsidR="0055722B">
        <w:t xml:space="preserve"> N</w:t>
      </w:r>
      <w:r w:rsidR="00391D6D">
        <w:t>a wzgórzu Golgoty</w:t>
      </w:r>
      <w:r w:rsidR="0055722B">
        <w:t>,</w:t>
      </w:r>
      <w:r w:rsidR="00391D6D">
        <w:t xml:space="preserve"> pod krzyżem</w:t>
      </w:r>
      <w:r w:rsidR="0055722B">
        <w:t>,</w:t>
      </w:r>
      <w:r w:rsidR="00391D6D">
        <w:t xml:space="preserve"> była</w:t>
      </w:r>
      <w:r w:rsidR="002F01E9">
        <w:t>ś</w:t>
      </w:r>
      <w:r w:rsidR="0055722B">
        <w:t xml:space="preserve"> świadkiem początków Kościoła C</w:t>
      </w:r>
      <w:r w:rsidR="00391D6D">
        <w:t>hrystusowego</w:t>
      </w:r>
      <w:r w:rsidR="0055722B">
        <w:t>,</w:t>
      </w:r>
      <w:r w:rsidR="00391D6D">
        <w:t xml:space="preserve"> k</w:t>
      </w:r>
      <w:r w:rsidR="0055722B">
        <w:t>tóry narodził się z przebitego J</w:t>
      </w:r>
      <w:r w:rsidR="00391D6D">
        <w:t>ego serca</w:t>
      </w:r>
      <w:r w:rsidR="002F01E9">
        <w:t>.</w:t>
      </w:r>
      <w:r w:rsidR="0055722B">
        <w:t xml:space="preserve"> W tym momencie i Twoje Niepokalane S</w:t>
      </w:r>
      <w:r w:rsidR="00391D6D">
        <w:t>erce</w:t>
      </w:r>
      <w:r w:rsidR="002F01E9">
        <w:t xml:space="preserve"> zostało zranione tą samą włócznią</w:t>
      </w:r>
      <w:r w:rsidR="0055722B">
        <w:t xml:space="preserve"> i odtąd wasze Dwa Serca</w:t>
      </w:r>
      <w:r w:rsidR="002F01E9">
        <w:t xml:space="preserve">: </w:t>
      </w:r>
      <w:r w:rsidR="00391D6D">
        <w:t>Je</w:t>
      </w:r>
      <w:r w:rsidR="0055722B">
        <w:t>zusa i T</w:t>
      </w:r>
      <w:r w:rsidR="00EA499B">
        <w:t>woje biją jednym rytmem</w:t>
      </w:r>
      <w:r w:rsidR="002F01E9">
        <w:t xml:space="preserve">, </w:t>
      </w:r>
      <w:r w:rsidR="00391D6D">
        <w:t>ożywione</w:t>
      </w:r>
      <w:r w:rsidR="002F01E9">
        <w:t xml:space="preserve"> jed</w:t>
      </w:r>
      <w:r w:rsidR="00391D6D">
        <w:t>nym pragnieniem zbawienia dusz i ratowania grzeszników od ognia piekielnego</w:t>
      </w:r>
      <w:r w:rsidR="002F01E9">
        <w:t>-</w:t>
      </w:r>
      <w:r w:rsidR="00391D6D">
        <w:t xml:space="preserve"> jak to powied</w:t>
      </w:r>
      <w:r w:rsidR="0055722B">
        <w:t>ział anioł pastuszkom fatimskim</w:t>
      </w:r>
      <w:r w:rsidR="002F01E9">
        <w:t xml:space="preserve">. </w:t>
      </w:r>
      <w:r w:rsidR="00391D6D">
        <w:t>Serca</w:t>
      </w:r>
      <w:r w:rsidR="0055722B">
        <w:t xml:space="preserve"> Jezusa i Maryi chcą przez W</w:t>
      </w:r>
      <w:r w:rsidR="002F01E9">
        <w:t xml:space="preserve">as </w:t>
      </w:r>
      <w:r w:rsidR="00391D6D">
        <w:t>o</w:t>
      </w:r>
      <w:r w:rsidR="0055722B">
        <w:t>kazać światu wiele miłosierdzia</w:t>
      </w:r>
      <w:r w:rsidR="002F01E9">
        <w:t>. W</w:t>
      </w:r>
      <w:r w:rsidR="00391D6D">
        <w:t>asze serca połączone są ze sobą tak ściśle</w:t>
      </w:r>
      <w:r w:rsidR="0055722B">
        <w:t>,</w:t>
      </w:r>
      <w:r w:rsidR="00391D6D">
        <w:t xml:space="preserve"> jak połączone są</w:t>
      </w:r>
      <w:r w:rsidR="0055722B">
        <w:t xml:space="preserve"> z</w:t>
      </w:r>
      <w:r w:rsidR="00391D6D">
        <w:t xml:space="preserve"> przesłanie</w:t>
      </w:r>
      <w:r w:rsidR="0055722B">
        <w:t>m</w:t>
      </w:r>
      <w:r w:rsidR="00391D6D">
        <w:t xml:space="preserve"> o miłosierdzi</w:t>
      </w:r>
      <w:r w:rsidR="0055722B">
        <w:t>u, przypomniane przez Twego S</w:t>
      </w:r>
      <w:r w:rsidR="002F01E9">
        <w:t>yna z</w:t>
      </w:r>
      <w:r w:rsidR="00391D6D">
        <w:t>a pośrednictwem świętej Faustyny</w:t>
      </w:r>
      <w:r w:rsidR="0055722B">
        <w:t>-</w:t>
      </w:r>
      <w:r w:rsidR="00391D6D">
        <w:t xml:space="preserve"> z</w:t>
      </w:r>
      <w:r w:rsidR="0055722B">
        <w:t xml:space="preserve"> orędziem fatimskim o</w:t>
      </w:r>
      <w:r w:rsidR="002F01E9">
        <w:t>głoszonym światu przez siostrę</w:t>
      </w:r>
      <w:r w:rsidR="00391D6D">
        <w:t xml:space="preserve"> Łucję</w:t>
      </w:r>
      <w:r w:rsidR="002F01E9">
        <w:t>.</w:t>
      </w:r>
      <w:r w:rsidR="00391D6D">
        <w:t xml:space="preserve"> Oba mają za swój ostateczny cel</w:t>
      </w:r>
      <w:r w:rsidR="002F01E9">
        <w:t>:</w:t>
      </w:r>
      <w:r w:rsidR="00391D6D">
        <w:t xml:space="preserve"> spełnienie woli Zbawiciela wyrażonej na krzyżu</w:t>
      </w:r>
      <w:r w:rsidR="002F01E9">
        <w:t xml:space="preserve"> w</w:t>
      </w:r>
      <w:r w:rsidR="00391D6D">
        <w:t xml:space="preserve"> słowie </w:t>
      </w:r>
      <w:r w:rsidR="0055722B">
        <w:t>„</w:t>
      </w:r>
      <w:r w:rsidR="00391D6D">
        <w:t>pragnę</w:t>
      </w:r>
      <w:r w:rsidR="0055722B">
        <w:t>”</w:t>
      </w:r>
      <w:r w:rsidR="002F01E9">
        <w:t>!</w:t>
      </w:r>
      <w:r w:rsidR="0055722B">
        <w:t xml:space="preserve"> P</w:t>
      </w:r>
      <w:r w:rsidR="00391D6D">
        <w:t>ragnienie odczuwane przez Jezusa na krzyżu by</w:t>
      </w:r>
      <w:r w:rsidR="002F01E9">
        <w:t>ło bez wątpienia dojmująca katuszą  dodaną</w:t>
      </w:r>
      <w:r w:rsidR="00391D6D">
        <w:t xml:space="preserve"> do wszystkich innych mąk</w:t>
      </w:r>
      <w:r w:rsidR="002F01E9">
        <w:t>,</w:t>
      </w:r>
      <w:r w:rsidR="00391D6D">
        <w:t xml:space="preserve"> które wycierpiał</w:t>
      </w:r>
      <w:r w:rsidR="002F01E9">
        <w:t>. A</w:t>
      </w:r>
      <w:r w:rsidR="00391D6D">
        <w:t xml:space="preserve"> jednak wydaje się</w:t>
      </w:r>
      <w:r w:rsidR="0055722B">
        <w:t>,</w:t>
      </w:r>
      <w:r w:rsidR="00391D6D">
        <w:t xml:space="preserve"> że było ono pragnieniem nie tylko fizycznym</w:t>
      </w:r>
      <w:r w:rsidR="0055722B">
        <w:t>,</w:t>
      </w:r>
      <w:r w:rsidR="00391D6D">
        <w:t xml:space="preserve"> ale niemniej dojmujący</w:t>
      </w:r>
      <w:r w:rsidR="002F01E9">
        <w:t>m p</w:t>
      </w:r>
      <w:r w:rsidR="00391D6D">
        <w:t>ragnienie</w:t>
      </w:r>
      <w:r w:rsidR="002F01E9">
        <w:t>m</w:t>
      </w:r>
      <w:r w:rsidR="00391D6D">
        <w:t xml:space="preserve"> miłości</w:t>
      </w:r>
      <w:r w:rsidR="002F01E9">
        <w:t>.</w:t>
      </w:r>
      <w:r w:rsidR="00391D6D">
        <w:t xml:space="preserve"> Zrozumiałaś</w:t>
      </w:r>
      <w:r w:rsidR="00EA499B">
        <w:t xml:space="preserve"> właś</w:t>
      </w:r>
      <w:r w:rsidR="0055722B">
        <w:t xml:space="preserve">ciwie sens tego słowa, </w:t>
      </w:r>
      <w:r w:rsidR="002F01E9">
        <w:t xml:space="preserve">i zapałałaś </w:t>
      </w:r>
      <w:r w:rsidR="00391D6D">
        <w:t xml:space="preserve"> tym samym uczuciem</w:t>
      </w:r>
      <w:r w:rsidR="002F01E9">
        <w:t>,</w:t>
      </w:r>
      <w:r w:rsidR="00391D6D">
        <w:t xml:space="preserve"> by syn Twój był bardziej znany i kochany</w:t>
      </w:r>
      <w:r w:rsidR="002F01E9">
        <w:t>,</w:t>
      </w:r>
      <w:r w:rsidR="00391D6D">
        <w:t xml:space="preserve"> by ludzie głębiej </w:t>
      </w:r>
      <w:r w:rsidR="00391D6D">
        <w:lastRenderedPageBreak/>
        <w:t>poznali istotę grzechu</w:t>
      </w:r>
      <w:r w:rsidR="0055722B">
        <w:t>, który G</w:t>
      </w:r>
      <w:r w:rsidR="00391D6D">
        <w:t>o</w:t>
      </w:r>
      <w:r w:rsidR="002F01E9">
        <w:t xml:space="preserve"> </w:t>
      </w:r>
      <w:r w:rsidR="00391D6D">
        <w:t>rani</w:t>
      </w:r>
      <w:r w:rsidR="002F01E9">
        <w:t>,</w:t>
      </w:r>
      <w:r w:rsidR="00391D6D">
        <w:t xml:space="preserve"> by przestali się nienawidzić</w:t>
      </w:r>
      <w:r w:rsidR="002F01E9">
        <w:t xml:space="preserve">, by nastała jedność kościoła  i </w:t>
      </w:r>
      <w:r w:rsidR="00391D6D">
        <w:t>by ustały wzajemne antagonizmy</w:t>
      </w:r>
      <w:r w:rsidR="002F01E9">
        <w:t>, rozdzierające</w:t>
      </w:r>
      <w:r w:rsidR="0055722B">
        <w:t xml:space="preserve"> J</w:t>
      </w:r>
      <w:r w:rsidR="00391D6D">
        <w:t>ego ciało mistyczne</w:t>
      </w:r>
      <w:r w:rsidR="002F01E9">
        <w:t>.</w:t>
      </w:r>
      <w:r w:rsidR="00391D6D">
        <w:t xml:space="preserve"> </w:t>
      </w:r>
      <w:r w:rsidR="002F01E9" w:rsidRPr="0055722B">
        <w:rPr>
          <w:i/>
        </w:rPr>
        <w:t>P</w:t>
      </w:r>
      <w:r w:rsidR="00391D6D" w:rsidRPr="0055722B">
        <w:rPr>
          <w:i/>
        </w:rPr>
        <w:t>ragnę</w:t>
      </w:r>
      <w:r w:rsidR="002F01E9" w:rsidRPr="0055722B">
        <w:rPr>
          <w:i/>
        </w:rPr>
        <w:t>-</w:t>
      </w:r>
      <w:r w:rsidR="00391D6D">
        <w:t xml:space="preserve"> </w:t>
      </w:r>
      <w:r w:rsidR="0055722B">
        <w:t>to życzenie by Bóg był jedynym Panem i K</w:t>
      </w:r>
      <w:r w:rsidR="00391D6D">
        <w:t>rólem</w:t>
      </w:r>
      <w:r w:rsidR="002F01E9">
        <w:t>,</w:t>
      </w:r>
      <w:r w:rsidR="0055722B">
        <w:t xml:space="preserve"> a J</w:t>
      </w:r>
      <w:r w:rsidR="00391D6D">
        <w:t>ego wyznawcy nie cierpieli prześladowań</w:t>
      </w:r>
      <w:r w:rsidR="002F01E9">
        <w:t>,</w:t>
      </w:r>
      <w:r w:rsidR="00391D6D">
        <w:t xml:space="preserve"> </w:t>
      </w:r>
      <w:r w:rsidR="002F01E9">
        <w:t>by ludzkość tak nieszczęśliwa, z</w:t>
      </w:r>
      <w:r w:rsidR="00391D6D">
        <w:t>bolała i zrozpaczona zrozumiała wreszcie</w:t>
      </w:r>
      <w:r w:rsidR="002F01E9">
        <w:t>,</w:t>
      </w:r>
      <w:r w:rsidR="00391D6D">
        <w:t xml:space="preserve"> że skąd Bóg zostanie wygnany</w:t>
      </w:r>
      <w:r w:rsidR="0055722B">
        <w:t>,</w:t>
      </w:r>
      <w:r w:rsidR="00391D6D">
        <w:t xml:space="preserve"> tam wchodzi Szatan wraz z całą jego złością</w:t>
      </w:r>
      <w:r w:rsidR="002F01E9">
        <w:t>, okrucieństwem i  bezmyśln</w:t>
      </w:r>
      <w:r w:rsidR="00391D6D">
        <w:t>ą nienawiścią</w:t>
      </w:r>
      <w:r w:rsidR="002F01E9">
        <w:t xml:space="preserve">. </w:t>
      </w:r>
    </w:p>
    <w:p w:rsidR="0055722B" w:rsidRDefault="0055722B" w:rsidP="0055722B">
      <w:pPr>
        <w:pStyle w:val="pedit"/>
        <w:jc w:val="both"/>
      </w:pPr>
      <w:r>
        <w:t>N</w:t>
      </w:r>
      <w:r w:rsidR="00391D6D">
        <w:t xml:space="preserve">a krzyżu dokonało się zwycięstwo miłości </w:t>
      </w:r>
      <w:r w:rsidR="002F01E9">
        <w:t xml:space="preserve">nad </w:t>
      </w:r>
      <w:r w:rsidR="00391D6D">
        <w:t>nienawiścią</w:t>
      </w:r>
      <w:r w:rsidR="002F01E9">
        <w:t>.</w:t>
      </w:r>
      <w:r w:rsidR="00391D6D">
        <w:t xml:space="preserve"> Dlaczego więc tyle jej jeszcze dzisiaj na świecie</w:t>
      </w:r>
      <w:r>
        <w:t>? J</w:t>
      </w:r>
      <w:r w:rsidR="002F01E9">
        <w:t>ak</w:t>
      </w:r>
      <w:r>
        <w:t>że bardzo potrafią</w:t>
      </w:r>
      <w:r w:rsidR="00391D6D">
        <w:t xml:space="preserve"> nienawidzić członkowie </w:t>
      </w:r>
      <w:r w:rsidR="002F01E9">
        <w:t>tej samej rodziny z powodu zadawnionych uraz,</w:t>
      </w:r>
      <w:r>
        <w:t xml:space="preserve"> zazdrości</w:t>
      </w:r>
      <w:r w:rsidR="002F01E9">
        <w:t xml:space="preserve">, </w:t>
      </w:r>
      <w:r w:rsidR="00391D6D">
        <w:t>doznanej krzywdy</w:t>
      </w:r>
      <w:r>
        <w:t>-</w:t>
      </w:r>
      <w:r w:rsidR="00391D6D">
        <w:t xml:space="preserve"> rzeczywistej lub urojonej</w:t>
      </w:r>
      <w:r w:rsidR="002F01E9">
        <w:t xml:space="preserve">, </w:t>
      </w:r>
      <w:r w:rsidR="00391D6D">
        <w:t>podziału spadku</w:t>
      </w:r>
      <w:r w:rsidR="002F01E9">
        <w:t xml:space="preserve">? </w:t>
      </w:r>
      <w:r>
        <w:t xml:space="preserve"> N</w:t>
      </w:r>
      <w:r w:rsidR="00391D6D">
        <w:t>ienawidzą się sąsiedzi z powodu miedzy</w:t>
      </w:r>
      <w:r w:rsidR="002F01E9">
        <w:t>,</w:t>
      </w:r>
      <w:r w:rsidR="00391D6D">
        <w:t xml:space="preserve"> do kogo ona należy</w:t>
      </w:r>
      <w:r w:rsidR="002F01E9">
        <w:t>,</w:t>
      </w:r>
      <w:r w:rsidR="00391D6D">
        <w:t xml:space="preserve"> z powodu złośliwych plotek</w:t>
      </w:r>
      <w:r w:rsidR="002F01E9">
        <w:t xml:space="preserve">. </w:t>
      </w:r>
      <w:r w:rsidR="00391D6D">
        <w:t xml:space="preserve"> nienawidzą się koledzy w pracy z racji awansu lub jego braku</w:t>
      </w:r>
      <w:r w:rsidR="002F01E9">
        <w:t>,</w:t>
      </w:r>
      <w:r>
        <w:t xml:space="preserve"> z powodu paru</w:t>
      </w:r>
      <w:r w:rsidR="00391D6D">
        <w:t xml:space="preserve"> groszy</w:t>
      </w:r>
      <w:r>
        <w:t>,</w:t>
      </w:r>
      <w:r w:rsidR="00391D6D">
        <w:t xml:space="preserve"> o których nawet pomyśleć nie warto</w:t>
      </w:r>
      <w:r w:rsidR="002F01E9">
        <w:t>. A nienawiść</w:t>
      </w:r>
      <w:r w:rsidR="00391D6D">
        <w:t xml:space="preserve"> w życiu społecznym i politycznym</w:t>
      </w:r>
      <w:r w:rsidR="002F01E9">
        <w:t xml:space="preserve">, </w:t>
      </w:r>
      <w:r>
        <w:t xml:space="preserve"> która potrafi dzielić</w:t>
      </w:r>
      <w:r w:rsidR="00391D6D">
        <w:t xml:space="preserve"> nawet dawnych przyjaciół</w:t>
      </w:r>
      <w:r w:rsidR="002F01E9">
        <w:t>? a</w:t>
      </w:r>
      <w:r w:rsidR="00391D6D">
        <w:t xml:space="preserve"> nienawiść między narodami i państwami</w:t>
      </w:r>
      <w:r>
        <w:t>, która</w:t>
      </w:r>
      <w:r w:rsidR="00391D6D">
        <w:t xml:space="preserve"> prowadzi do wojen</w:t>
      </w:r>
      <w:r w:rsidR="002F01E9">
        <w:t>,</w:t>
      </w:r>
      <w:r w:rsidR="00391D6D">
        <w:t xml:space="preserve"> prześladowań</w:t>
      </w:r>
      <w:r>
        <w:t>,</w:t>
      </w:r>
      <w:r w:rsidR="00391D6D">
        <w:t xml:space="preserve"> krwawych zamachów</w:t>
      </w:r>
      <w:r w:rsidR="002F01E9">
        <w:t>?</w:t>
      </w:r>
      <w:r w:rsidR="00391D6D">
        <w:t xml:space="preserve"> Z jakich powodów</w:t>
      </w:r>
      <w:r w:rsidR="002F01E9">
        <w:t>?</w:t>
      </w:r>
      <w:r w:rsidR="00391D6D">
        <w:t xml:space="preserve"> z tych samych</w:t>
      </w:r>
      <w:r>
        <w:t>,</w:t>
      </w:r>
      <w:r w:rsidR="00391D6D">
        <w:t xml:space="preserve"> która występuje w sercach zwykłych ludzi</w:t>
      </w:r>
      <w:r w:rsidR="002F01E9">
        <w:t>,</w:t>
      </w:r>
      <w:r w:rsidR="00391D6D">
        <w:t xml:space="preserve"> takich jak my</w:t>
      </w:r>
      <w:r w:rsidR="002F01E9">
        <w:t>, jeśli</w:t>
      </w:r>
      <w:r w:rsidR="00391D6D">
        <w:t xml:space="preserve"> są dotknięte uczuciem nienawiści</w:t>
      </w:r>
      <w:r w:rsidR="002F01E9">
        <w:t>.  Święty Jan napisał w</w:t>
      </w:r>
      <w:r w:rsidR="00391D6D">
        <w:t xml:space="preserve"> swoim liście </w:t>
      </w:r>
      <w:r w:rsidR="002F01E9">
        <w:t xml:space="preserve">: kto nienawidzi brata </w:t>
      </w:r>
      <w:r w:rsidR="00391D6D">
        <w:t>swego</w:t>
      </w:r>
      <w:r w:rsidR="002F01E9">
        <w:t>,</w:t>
      </w:r>
      <w:r w:rsidR="00391D6D">
        <w:t xml:space="preserve"> jest zabójcą</w:t>
      </w:r>
      <w:r>
        <w:t>.  N</w:t>
      </w:r>
      <w:r w:rsidR="002F01E9">
        <w:t>ie ma w</w:t>
      </w:r>
      <w:r w:rsidR="00391D6D">
        <w:t xml:space="preserve"> tych słowach żadnej przesady</w:t>
      </w:r>
      <w:r w:rsidR="002F01E9">
        <w:t>.</w:t>
      </w:r>
      <w:r>
        <w:t xml:space="preserve"> K</w:t>
      </w:r>
      <w:r w:rsidR="00391D6D">
        <w:t>ażda zamierzona zbrodnia zanim zaistniała</w:t>
      </w:r>
      <w:r w:rsidR="002F01E9">
        <w:t>,</w:t>
      </w:r>
      <w:r w:rsidR="00391D6D">
        <w:t xml:space="preserve"> narodziła się najpierw w sercu człowieka</w:t>
      </w:r>
      <w:r w:rsidR="002F01E9">
        <w:t>.</w:t>
      </w:r>
      <w:r>
        <w:t xml:space="preserve"> Tam ż</w:t>
      </w:r>
      <w:r w:rsidR="00391D6D">
        <w:t>yła</w:t>
      </w:r>
      <w:r w:rsidR="002F01E9">
        <w:t>,</w:t>
      </w:r>
      <w:r>
        <w:t xml:space="preserve"> tam dojrzewała i</w:t>
      </w:r>
      <w:r w:rsidR="00391D6D">
        <w:t xml:space="preserve"> w końcu wydała swój owoc</w:t>
      </w:r>
      <w:r w:rsidR="002F01E9">
        <w:t>:</w:t>
      </w:r>
      <w:r w:rsidR="00391D6D">
        <w:t xml:space="preserve"> zbrodniczy czyn</w:t>
      </w:r>
      <w:r>
        <w:t>. T</w:t>
      </w:r>
      <w:r w:rsidR="002F01E9">
        <w:t>ak</w:t>
      </w:r>
      <w:r w:rsidR="00391D6D">
        <w:t xml:space="preserve"> jest również w stosunkach między narodami</w:t>
      </w:r>
      <w:r w:rsidR="002F01E9">
        <w:t>.</w:t>
      </w:r>
      <w:r>
        <w:t xml:space="preserve"> N</w:t>
      </w:r>
      <w:r w:rsidR="00391D6D">
        <w:t>ienawiść rodzi się wśród obywateli</w:t>
      </w:r>
      <w:r w:rsidR="002F01E9">
        <w:t>,</w:t>
      </w:r>
      <w:r w:rsidR="00391D6D">
        <w:t xml:space="preserve"> dojrzewa i wyda</w:t>
      </w:r>
      <w:r w:rsidR="002F01E9">
        <w:t>je swój śmiercionośny owoc</w:t>
      </w:r>
      <w:r>
        <w:t>:</w:t>
      </w:r>
      <w:r w:rsidR="002F01E9">
        <w:t xml:space="preserve"> wojnę.</w:t>
      </w:r>
      <w:r w:rsidR="00391D6D">
        <w:t xml:space="preserve"> Tak więc pokój światowy jest sumą indywidualnych pokojów między członkami rodziny</w:t>
      </w:r>
      <w:r w:rsidR="002F01E9">
        <w:t>,</w:t>
      </w:r>
      <w:r w:rsidR="00391D6D">
        <w:t xml:space="preserve"> sąsiadami</w:t>
      </w:r>
      <w:r>
        <w:t>,</w:t>
      </w:r>
      <w:r w:rsidR="00391D6D">
        <w:t xml:space="preserve"> kolegami w pracy</w:t>
      </w:r>
      <w:r w:rsidR="002F01E9">
        <w:t>.</w:t>
      </w:r>
      <w:r>
        <w:t xml:space="preserve"> W</w:t>
      </w:r>
      <w:r w:rsidR="00391D6D">
        <w:t xml:space="preserve"> ten sposób każdy z na</w:t>
      </w:r>
      <w:r>
        <w:t>s jest w minimalnym,</w:t>
      </w:r>
      <w:r w:rsidR="002F01E9">
        <w:t xml:space="preserve"> </w:t>
      </w:r>
      <w:r w:rsidR="00391D6D">
        <w:t>ale w realnym stopniu twórcą pokoju lub wojny w wymiarze światowym</w:t>
      </w:r>
      <w:r w:rsidR="002F01E9">
        <w:t>.</w:t>
      </w:r>
      <w:r>
        <w:t xml:space="preserve"> Maryjo- jesteś Królową P</w:t>
      </w:r>
      <w:r w:rsidR="00391D6D">
        <w:t>okoju</w:t>
      </w:r>
      <w:r w:rsidR="002F01E9">
        <w:t xml:space="preserve">- </w:t>
      </w:r>
      <w:r>
        <w:t xml:space="preserve"> niech T</w:t>
      </w:r>
      <w:r w:rsidR="00EA499B">
        <w:t>woje</w:t>
      </w:r>
      <w:r w:rsidR="00391D6D">
        <w:t xml:space="preserve"> łaski</w:t>
      </w:r>
      <w:r w:rsidR="00EA499B">
        <w:t>,</w:t>
      </w:r>
      <w:r w:rsidR="00391D6D">
        <w:t xml:space="preserve"> które na nas wylewasz</w:t>
      </w:r>
      <w:r>
        <w:t>,</w:t>
      </w:r>
      <w:r w:rsidR="00391D6D">
        <w:t xml:space="preserve"> ugasz</w:t>
      </w:r>
      <w:r w:rsidR="00EA499B">
        <w:t>ą płomienie nienawiści</w:t>
      </w:r>
      <w:r>
        <w:t>,</w:t>
      </w:r>
      <w:r w:rsidR="00EA499B">
        <w:t xml:space="preserve"> a rozpalą</w:t>
      </w:r>
      <w:r w:rsidR="00391D6D">
        <w:t xml:space="preserve"> prawdziwą miłość</w:t>
      </w:r>
      <w:r w:rsidR="00EA499B">
        <w:t xml:space="preserve">. </w:t>
      </w:r>
      <w:r>
        <w:t xml:space="preserve"> D</w:t>
      </w:r>
      <w:r w:rsidR="00391D6D">
        <w:t>awniej</w:t>
      </w:r>
      <w:r>
        <w:t>,</w:t>
      </w:r>
      <w:r w:rsidR="00391D6D">
        <w:t xml:space="preserve"> gdy żeglarzom zagrażało niebezpiecze</w:t>
      </w:r>
      <w:r w:rsidR="00EA499B">
        <w:t>ństwo od rozhukanych</w:t>
      </w:r>
      <w:r w:rsidR="00391D6D">
        <w:t xml:space="preserve"> fal morskich</w:t>
      </w:r>
      <w:r>
        <w:t>,</w:t>
      </w:r>
      <w:r w:rsidR="00391D6D">
        <w:t xml:space="preserve"> wyl</w:t>
      </w:r>
      <w:r w:rsidR="00EA499B">
        <w:t>ewano na powierzchnię wody oliwę, która łagodzi</w:t>
      </w:r>
      <w:r w:rsidR="00391D6D">
        <w:t>ła morskie bałwany wokół zagrożonego statku</w:t>
      </w:r>
      <w:r w:rsidR="00EA499B">
        <w:t xml:space="preserve">. </w:t>
      </w:r>
      <w:r w:rsidR="00391D6D">
        <w:t xml:space="preserve"> </w:t>
      </w:r>
      <w:r w:rsidR="00EA499B">
        <w:t>M</w:t>
      </w:r>
      <w:r w:rsidR="00391D6D">
        <w:t>atko</w:t>
      </w:r>
      <w:r w:rsidR="00EA499B">
        <w:t xml:space="preserve">,  naucz nas miłości! </w:t>
      </w:r>
      <w:r>
        <w:t>B</w:t>
      </w:r>
      <w:r w:rsidR="00391D6D">
        <w:t>ądź dla nas olejem pokoju</w:t>
      </w:r>
      <w:r w:rsidR="00EA499B">
        <w:t xml:space="preserve">, </w:t>
      </w:r>
      <w:r w:rsidR="00391D6D">
        <w:t xml:space="preserve"> jak olej wylany</w:t>
      </w:r>
      <w:r>
        <w:t>,</w:t>
      </w:r>
      <w:r w:rsidR="00EA499B">
        <w:t xml:space="preserve"> </w:t>
      </w:r>
      <w:r w:rsidR="00391D6D">
        <w:t xml:space="preserve"> o Maryjo</w:t>
      </w:r>
      <w:r w:rsidR="00EA499B">
        <w:t xml:space="preserve">- </w:t>
      </w:r>
      <w:r w:rsidR="00391D6D">
        <w:t xml:space="preserve"> imię twoje</w:t>
      </w:r>
      <w:r w:rsidR="00EA499B">
        <w:t>!-</w:t>
      </w:r>
      <w:r w:rsidR="00391D6D">
        <w:t xml:space="preserve"> śpiewamy w godzin</w:t>
      </w:r>
      <w:r w:rsidR="00EA499B">
        <w:t>k</w:t>
      </w:r>
      <w:r w:rsidR="00391D6D">
        <w:t>ach</w:t>
      </w:r>
      <w:r w:rsidR="00EA499B">
        <w:t>.</w:t>
      </w:r>
      <w:r>
        <w:t xml:space="preserve"> B</w:t>
      </w:r>
      <w:r w:rsidR="00391D6D">
        <w:t>roń nas przed zasad</w:t>
      </w:r>
      <w:r w:rsidR="00EA499B">
        <w:t>zka</w:t>
      </w:r>
      <w:r w:rsidR="00391D6D">
        <w:t>mi szatana</w:t>
      </w:r>
      <w:r w:rsidR="00EA499B">
        <w:t>,</w:t>
      </w:r>
      <w:r w:rsidR="00391D6D">
        <w:t xml:space="preserve"> który jest ojcem kłamstwa i zabójcą </w:t>
      </w:r>
      <w:r w:rsidR="00EA499B">
        <w:t xml:space="preserve">w swej istocie. </w:t>
      </w:r>
    </w:p>
    <w:p w:rsidR="00391D6D" w:rsidRDefault="00EA499B" w:rsidP="0055722B">
      <w:pPr>
        <w:pStyle w:val="pedit"/>
        <w:jc w:val="both"/>
      </w:pPr>
      <w:r>
        <w:t xml:space="preserve">Są </w:t>
      </w:r>
      <w:r w:rsidR="00391D6D">
        <w:t xml:space="preserve"> ludzie</w:t>
      </w:r>
      <w:r w:rsidR="0055722B">
        <w:t>,</w:t>
      </w:r>
      <w:r w:rsidR="00391D6D">
        <w:t xml:space="preserve"> którzy pytają</w:t>
      </w:r>
      <w:r>
        <w:t xml:space="preserve">: </w:t>
      </w:r>
      <w:r w:rsidR="00391D6D">
        <w:t xml:space="preserve"> jeśli Sz</w:t>
      </w:r>
      <w:r>
        <w:t>atan został pokonany na krzyżu p</w:t>
      </w:r>
      <w:r w:rsidR="0055722B">
        <w:t>rzez Twojego S</w:t>
      </w:r>
      <w:r w:rsidR="00391D6D">
        <w:t>yna</w:t>
      </w:r>
      <w:r>
        <w:t>,  d</w:t>
      </w:r>
      <w:r w:rsidR="00391D6D">
        <w:t>lac</w:t>
      </w:r>
      <w:r>
        <w:t>zego na świecie panuje nadal zło,</w:t>
      </w:r>
      <w:r w:rsidR="00391D6D">
        <w:t xml:space="preserve"> niesprawiedliwość</w:t>
      </w:r>
      <w:r>
        <w:t xml:space="preserve">, </w:t>
      </w:r>
      <w:r w:rsidR="00391D6D">
        <w:t xml:space="preserve"> kłamstwo</w:t>
      </w:r>
      <w:r w:rsidR="0055722B">
        <w:t>, nienawiść? C</w:t>
      </w:r>
      <w:r>
        <w:t>o z</w:t>
      </w:r>
      <w:r w:rsidR="00391D6D">
        <w:t>mieniła śmierć Zbawiciela</w:t>
      </w:r>
      <w:r>
        <w:t xml:space="preserve">, </w:t>
      </w:r>
      <w:r w:rsidR="00391D6D">
        <w:t xml:space="preserve"> skoro </w:t>
      </w:r>
      <w:r>
        <w:t>przed Golgotą</w:t>
      </w:r>
      <w:r w:rsidR="00391D6D">
        <w:t xml:space="preserve"> i po niej</w:t>
      </w:r>
      <w:r>
        <w:t xml:space="preserve"> ludzie tak samo mordują się i krzywdzą? </w:t>
      </w:r>
      <w:r w:rsidR="0068011C">
        <w:t>G</w:t>
      </w:r>
      <w:r w:rsidR="00391D6D">
        <w:t>dzie tryumf nad szatanem</w:t>
      </w:r>
      <w:r>
        <w:t>,</w:t>
      </w:r>
      <w:r w:rsidR="00391D6D">
        <w:t xml:space="preserve"> gdzie doświadczamy zbawienia</w:t>
      </w:r>
      <w:r>
        <w:t>,</w:t>
      </w:r>
      <w:r w:rsidR="0068011C">
        <w:t xml:space="preserve"> które nam</w:t>
      </w:r>
      <w:r w:rsidR="00391D6D">
        <w:t xml:space="preserve"> Jezus ofiarował</w:t>
      </w:r>
      <w:r>
        <w:t>? Spójrzmy</w:t>
      </w:r>
      <w:r w:rsidR="00391D6D">
        <w:t xml:space="preserve"> na krzyż</w:t>
      </w:r>
      <w:r>
        <w:t>:</w:t>
      </w:r>
      <w:r w:rsidR="0068011C">
        <w:t xml:space="preserve"> kiedy Dobry Ł</w:t>
      </w:r>
      <w:r w:rsidR="00391D6D">
        <w:t>otr nawróci</w:t>
      </w:r>
      <w:r>
        <w:t>ł się i zostało mu obiecane nie</w:t>
      </w:r>
      <w:r w:rsidR="00391D6D">
        <w:t>bo</w:t>
      </w:r>
      <w:r>
        <w:t>:</w:t>
      </w:r>
      <w:r w:rsidR="00391D6D">
        <w:t xml:space="preserve"> </w:t>
      </w:r>
      <w:r w:rsidR="00391D6D" w:rsidRPr="0068011C">
        <w:rPr>
          <w:i/>
        </w:rPr>
        <w:t>dziś jeszcze będziesz ze mną w raju</w:t>
      </w:r>
      <w:r w:rsidRPr="0068011C">
        <w:rPr>
          <w:i/>
        </w:rPr>
        <w:t>-</w:t>
      </w:r>
      <w:r>
        <w:t xml:space="preserve"> jego</w:t>
      </w:r>
      <w:r w:rsidR="0068011C">
        <w:t xml:space="preserve"> zewnętrzna s</w:t>
      </w:r>
      <w:r w:rsidR="00391D6D">
        <w:t>ytuacja nie zmieniła się ani na jotę</w:t>
      </w:r>
      <w:r w:rsidR="0068011C">
        <w:t>! C</w:t>
      </w:r>
      <w:r>
        <w:t>ierpiał</w:t>
      </w:r>
      <w:r w:rsidR="00391D6D">
        <w:t xml:space="preserve"> tak</w:t>
      </w:r>
      <w:r w:rsidR="0068011C">
        <w:t>,</w:t>
      </w:r>
      <w:r w:rsidR="00391D6D">
        <w:t xml:space="preserve"> jak cierpiał przed swoim nawróceniem</w:t>
      </w:r>
      <w:r>
        <w:t>.</w:t>
      </w:r>
      <w:r w:rsidR="0068011C">
        <w:t xml:space="preserve"> B</w:t>
      </w:r>
      <w:r w:rsidR="00391D6D">
        <w:t>ył przybity do krzyża tak</w:t>
      </w:r>
      <w:r w:rsidR="0068011C">
        <w:t>,</w:t>
      </w:r>
      <w:r w:rsidR="00391D6D">
        <w:t xml:space="preserve"> jak przedtem</w:t>
      </w:r>
      <w:r>
        <w:t>,</w:t>
      </w:r>
      <w:r w:rsidR="00391D6D">
        <w:t xml:space="preserve"> ale jego sytuacja wewnętrzna zmieniła się całkowicie</w:t>
      </w:r>
      <w:r>
        <w:t>!</w:t>
      </w:r>
      <w:r w:rsidR="0068011C">
        <w:t xml:space="preserve"> P</w:t>
      </w:r>
      <w:r w:rsidR="00391D6D">
        <w:t>rzed nawróceniem cierpiał łotr</w:t>
      </w:r>
      <w:r>
        <w:t>,</w:t>
      </w:r>
      <w:r w:rsidR="00391D6D">
        <w:t xml:space="preserve"> po nawróceniu cierpiał święty</w:t>
      </w:r>
      <w:r>
        <w:t>!</w:t>
      </w:r>
      <w:r w:rsidR="0068011C">
        <w:t xml:space="preserve"> P</w:t>
      </w:r>
      <w:r w:rsidR="00391D6D">
        <w:t>rzed nawróceniem cierpiał potępiony</w:t>
      </w:r>
      <w:r>
        <w:t xml:space="preserve">, </w:t>
      </w:r>
      <w:r w:rsidR="00391D6D">
        <w:t xml:space="preserve"> po nawróceniu cierpiał zbawiony</w:t>
      </w:r>
      <w:r>
        <w:t>!</w:t>
      </w:r>
      <w:r w:rsidR="00391D6D">
        <w:t xml:space="preserve"> tak jest i z ludzkością</w:t>
      </w:r>
      <w:r>
        <w:t xml:space="preserve">. </w:t>
      </w:r>
      <w:r w:rsidR="00391D6D">
        <w:t xml:space="preserve"> </w:t>
      </w:r>
      <w:r w:rsidR="0068011C">
        <w:t>P</w:t>
      </w:r>
      <w:r>
        <w:t>rzed zbawczą ofiarą Chrystusa b</w:t>
      </w:r>
      <w:r w:rsidR="00391D6D">
        <w:t>yliśmy pod władzą szatana</w:t>
      </w:r>
      <w:r>
        <w:t>.</w:t>
      </w:r>
      <w:r w:rsidR="0068011C">
        <w:t xml:space="preserve"> P</w:t>
      </w:r>
      <w:r w:rsidR="00391D6D">
        <w:t>o dokonaniu się tej ofiary</w:t>
      </w:r>
      <w:r>
        <w:t>,</w:t>
      </w:r>
      <w:r w:rsidR="00391D6D">
        <w:t xml:space="preserve"> nasza sytuacja zewnętrzna niewiele się zmieniła</w:t>
      </w:r>
      <w:r>
        <w:t>,</w:t>
      </w:r>
      <w:r w:rsidR="00391D6D">
        <w:t xml:space="preserve"> ale sytuacja wewnętrzna zmieniła się diametralnie</w:t>
      </w:r>
      <w:r w:rsidR="0068011C">
        <w:t>! J</w:t>
      </w:r>
      <w:r>
        <w:t>esteśmy ludzkością od</w:t>
      </w:r>
      <w:r w:rsidR="00391D6D">
        <w:t>kupioną</w:t>
      </w:r>
      <w:r w:rsidR="0068011C">
        <w:t>,</w:t>
      </w:r>
      <w:r w:rsidR="00391D6D">
        <w:t xml:space="preserve"> a władza szatana została złamana</w:t>
      </w:r>
      <w:r>
        <w:t>! zło nadal daje</w:t>
      </w:r>
      <w:r w:rsidR="00391D6D">
        <w:t xml:space="preserve"> znać o sobie</w:t>
      </w:r>
      <w:r>
        <w:t>,</w:t>
      </w:r>
      <w:r w:rsidR="00391D6D">
        <w:t xml:space="preserve"> ale brama do nieba została otwarta przed każdym</w:t>
      </w:r>
      <w:r>
        <w:t>,</w:t>
      </w:r>
      <w:r w:rsidR="00391D6D">
        <w:t xml:space="preserve"> kto chce do niego wejść</w:t>
      </w:r>
      <w:r>
        <w:t>!</w:t>
      </w:r>
      <w:r w:rsidR="0068011C">
        <w:t xml:space="preserve"> to miłosierdzie B</w:t>
      </w:r>
      <w:r w:rsidR="00391D6D">
        <w:t>oże jest tą bramą</w:t>
      </w:r>
      <w:r>
        <w:t>!</w:t>
      </w:r>
      <w:r w:rsidR="0068011C">
        <w:t xml:space="preserve"> Syn T</w:t>
      </w:r>
      <w:r w:rsidR="00391D6D">
        <w:t>wój</w:t>
      </w:r>
      <w:r w:rsidR="0068011C">
        <w:t>,</w:t>
      </w:r>
      <w:r w:rsidR="00391D6D">
        <w:t xml:space="preserve"> Matko</w:t>
      </w:r>
      <w:r w:rsidR="0068011C">
        <w:t>, powiedział p</w:t>
      </w:r>
      <w:r w:rsidR="00391D6D">
        <w:t>rzecież do świętej Faustyny</w:t>
      </w:r>
      <w:r w:rsidR="0068011C">
        <w:t>,</w:t>
      </w:r>
      <w:r w:rsidR="00391D6D">
        <w:t xml:space="preserve"> że największy gr</w:t>
      </w:r>
      <w:r w:rsidR="0068011C">
        <w:t>zesznik ma największe prawo do J</w:t>
      </w:r>
      <w:r w:rsidR="00391D6D">
        <w:t>ego miłosierdzia</w:t>
      </w:r>
      <w:r w:rsidR="0068011C">
        <w:t>.  S</w:t>
      </w:r>
      <w:r>
        <w:t>ą ludzie</w:t>
      </w:r>
      <w:r w:rsidR="0068011C">
        <w:t>,</w:t>
      </w:r>
      <w:r>
        <w:t xml:space="preserve"> którzy za śmierć Tw</w:t>
      </w:r>
      <w:r w:rsidR="0068011C">
        <w:t>ego S</w:t>
      </w:r>
      <w:r w:rsidR="00391D6D">
        <w:t>yna obwiniają Piłata</w:t>
      </w:r>
      <w:r>
        <w:t>,</w:t>
      </w:r>
      <w:r w:rsidR="00391D6D">
        <w:t xml:space="preserve"> inni Żydów</w:t>
      </w:r>
      <w:r>
        <w:t>. Mylą się! Jezusa ukrzyżowali n</w:t>
      </w:r>
      <w:r w:rsidR="00391D6D">
        <w:t>ie oni</w:t>
      </w:r>
      <w:r>
        <w:t xml:space="preserve">, </w:t>
      </w:r>
      <w:r w:rsidR="00391D6D">
        <w:t xml:space="preserve"> ale nasz grzech</w:t>
      </w:r>
      <w:r>
        <w:t>.</w:t>
      </w:r>
      <w:r w:rsidR="0068011C">
        <w:t xml:space="preserve"> Każdy z nas ma udział w J</w:t>
      </w:r>
      <w:r w:rsidR="00391D6D">
        <w:t>ego męce i śmierci poprzez swoje grzechy</w:t>
      </w:r>
      <w:r>
        <w:t>. Jakże to zdumiewający</w:t>
      </w:r>
      <w:r w:rsidR="0068011C">
        <w:t xml:space="preserve"> paradoks B</w:t>
      </w:r>
      <w:r w:rsidR="00391D6D">
        <w:t>ożej miłości</w:t>
      </w:r>
      <w:r>
        <w:t>,</w:t>
      </w:r>
      <w:r w:rsidR="00391D6D">
        <w:t xml:space="preserve"> że pomimo to </w:t>
      </w:r>
      <w:r>
        <w:t xml:space="preserve">każdy z nas może mieć </w:t>
      </w:r>
      <w:r w:rsidR="0068011C">
        <w:t>udział w J</w:t>
      </w:r>
      <w:r w:rsidR="00391D6D">
        <w:t>ego triumfie i zmartwychwstaniu</w:t>
      </w:r>
      <w:r>
        <w:t>,</w:t>
      </w:r>
      <w:r w:rsidR="00391D6D">
        <w:t xml:space="preserve">  jeśli tylko zechce przyjąć </w:t>
      </w:r>
      <w:r w:rsidR="0068011C">
        <w:lastRenderedPageBreak/>
        <w:t>J</w:t>
      </w:r>
      <w:r w:rsidR="00391D6D">
        <w:t>ego zbawienie dokonane na krzyżu</w:t>
      </w:r>
      <w:r>
        <w:t>,</w:t>
      </w:r>
      <w:r w:rsidR="00391D6D">
        <w:t xml:space="preserve"> bowiem Zbawienie świata dokonało się</w:t>
      </w:r>
      <w:r>
        <w:t>!</w:t>
      </w:r>
      <w:r w:rsidR="0068011C">
        <w:t xml:space="preserve"> T</w:t>
      </w:r>
      <w:r w:rsidR="00391D6D">
        <w:t>y o tym wiedziałaś</w:t>
      </w:r>
      <w:r>
        <w:t>,</w:t>
      </w:r>
      <w:r w:rsidR="00391D6D">
        <w:t xml:space="preserve"> Maryjo</w:t>
      </w:r>
      <w:r>
        <w:t>!</w:t>
      </w:r>
      <w:r w:rsidR="0068011C">
        <w:t xml:space="preserve"> Dlatego T</w:t>
      </w:r>
      <w:r w:rsidR="00391D6D">
        <w:t xml:space="preserve">woje łzy wylane pod krzyżem były nie tylko łzami </w:t>
      </w:r>
      <w:r>
        <w:t>boleści, ale też</w:t>
      </w:r>
      <w:r w:rsidR="00391D6D">
        <w:t xml:space="preserve"> łzami radości i wdzięcz</w:t>
      </w:r>
      <w:r>
        <w:t>n</w:t>
      </w:r>
      <w:r w:rsidR="00391D6D">
        <w:t>ości .</w:t>
      </w:r>
    </w:p>
    <w:p w:rsidR="00D150AC" w:rsidRDefault="00D150AC" w:rsidP="0055722B">
      <w:pPr>
        <w:jc w:val="both"/>
      </w:pPr>
    </w:p>
    <w:sectPr w:rsidR="00D1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91D6D"/>
    <w:rsid w:val="000F3DBA"/>
    <w:rsid w:val="001D3261"/>
    <w:rsid w:val="002F01E9"/>
    <w:rsid w:val="00391D6D"/>
    <w:rsid w:val="0055722B"/>
    <w:rsid w:val="0068011C"/>
    <w:rsid w:val="008162D1"/>
    <w:rsid w:val="00D150AC"/>
    <w:rsid w:val="00EA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edit">
    <w:name w:val="p_edit"/>
    <w:basedOn w:val="Normalny"/>
    <w:rsid w:val="00391D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2019-10-26T16:16:00Z</dcterms:created>
  <dcterms:modified xsi:type="dcterms:W3CDTF">2019-10-28T17:09:00Z</dcterms:modified>
</cp:coreProperties>
</file>